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1390517</wp:posOffset>
            </wp:positionH>
            <wp:positionV relativeFrom="page">
              <wp:posOffset>433081</wp:posOffset>
            </wp:positionV>
            <wp:extent cx="3326321" cy="743225"/>
            <wp:effectExtent l="0" t="0" r="0" b="0"/>
            <wp:wrapThrough wrapText="bothSides" distL="152400" distR="152400">
              <wp:wrapPolygon edited="1">
                <wp:start x="127" y="0"/>
                <wp:lineTo x="127" y="189"/>
                <wp:lineTo x="1202" y="283"/>
                <wp:lineTo x="1181" y="1794"/>
                <wp:lineTo x="443" y="1888"/>
                <wp:lineTo x="464" y="4437"/>
                <wp:lineTo x="1160" y="4531"/>
                <wp:lineTo x="1139" y="5948"/>
                <wp:lineTo x="443" y="6042"/>
                <wp:lineTo x="401" y="9818"/>
                <wp:lineTo x="21" y="9724"/>
                <wp:lineTo x="42" y="378"/>
                <wp:lineTo x="127" y="189"/>
                <wp:lineTo x="127" y="0"/>
                <wp:lineTo x="3016" y="0"/>
                <wp:lineTo x="3016" y="189"/>
                <wp:lineTo x="3185" y="252"/>
                <wp:lineTo x="3227" y="2266"/>
                <wp:lineTo x="3185" y="2171"/>
                <wp:lineTo x="2911" y="6136"/>
                <wp:lineTo x="3502" y="6136"/>
                <wp:lineTo x="3227" y="2266"/>
                <wp:lineTo x="3185" y="252"/>
                <wp:lineTo x="3523" y="378"/>
                <wp:lineTo x="4219" y="9724"/>
                <wp:lineTo x="3755" y="9629"/>
                <wp:lineTo x="3607" y="7647"/>
                <wp:lineTo x="2784" y="7836"/>
                <wp:lineTo x="2637" y="9818"/>
                <wp:lineTo x="2236" y="9629"/>
                <wp:lineTo x="2953" y="283"/>
                <wp:lineTo x="3016" y="189"/>
                <wp:lineTo x="3016" y="0"/>
                <wp:lineTo x="5484" y="0"/>
                <wp:lineTo x="5484" y="189"/>
                <wp:lineTo x="5906" y="378"/>
                <wp:lineTo x="6623" y="6042"/>
                <wp:lineTo x="6729" y="6986"/>
                <wp:lineTo x="6729" y="283"/>
                <wp:lineTo x="7109" y="378"/>
                <wp:lineTo x="7066" y="9724"/>
                <wp:lineTo x="6581" y="9629"/>
                <wp:lineTo x="6202" y="6526"/>
                <wp:lineTo x="6202" y="19164"/>
                <wp:lineTo x="6602" y="19259"/>
                <wp:lineTo x="6581" y="20014"/>
                <wp:lineTo x="6180" y="19920"/>
                <wp:lineTo x="6202" y="19164"/>
                <wp:lineTo x="6202" y="6526"/>
                <wp:lineTo x="5716" y="2549"/>
                <wp:lineTo x="5695" y="9818"/>
                <wp:lineTo x="5337" y="9724"/>
                <wp:lineTo x="5379" y="378"/>
                <wp:lineTo x="5484" y="189"/>
                <wp:lineTo x="5484" y="0"/>
                <wp:lineTo x="7594" y="0"/>
                <wp:lineTo x="7594" y="16615"/>
                <wp:lineTo x="7931" y="16804"/>
                <wp:lineTo x="8205" y="20014"/>
                <wp:lineTo x="8480" y="16710"/>
                <wp:lineTo x="8817" y="16710"/>
                <wp:lineTo x="8796" y="21524"/>
                <wp:lineTo x="8606" y="21430"/>
                <wp:lineTo x="8585" y="17843"/>
                <wp:lineTo x="8269" y="21524"/>
                <wp:lineTo x="8058" y="21336"/>
                <wp:lineTo x="7763" y="17654"/>
                <wp:lineTo x="7741" y="21524"/>
                <wp:lineTo x="7552" y="21430"/>
                <wp:lineTo x="7594" y="16615"/>
                <wp:lineTo x="7594" y="0"/>
                <wp:lineTo x="9155" y="0"/>
                <wp:lineTo x="9155" y="94"/>
                <wp:lineTo x="9703" y="283"/>
                <wp:lineTo x="9935" y="1038"/>
                <wp:lineTo x="9914" y="2549"/>
                <wp:lineTo x="9471" y="1699"/>
                <wp:lineTo x="9113" y="1983"/>
                <wp:lineTo x="8902" y="3115"/>
                <wp:lineTo x="8838" y="5948"/>
                <wp:lineTo x="8986" y="7552"/>
                <wp:lineTo x="9239" y="8308"/>
                <wp:lineTo x="9661" y="8119"/>
                <wp:lineTo x="9914" y="7552"/>
                <wp:lineTo x="9914" y="9157"/>
                <wp:lineTo x="9555" y="9913"/>
                <wp:lineTo x="9555" y="16615"/>
                <wp:lineTo x="9766" y="16710"/>
                <wp:lineTo x="9809" y="20392"/>
                <wp:lineTo x="9914" y="20769"/>
                <wp:lineTo x="10167" y="20486"/>
                <wp:lineTo x="10230" y="16615"/>
                <wp:lineTo x="10441" y="16710"/>
                <wp:lineTo x="10399" y="20675"/>
                <wp:lineTo x="10167" y="21524"/>
                <wp:lineTo x="9745" y="21430"/>
                <wp:lineTo x="9555" y="20486"/>
                <wp:lineTo x="9555" y="16615"/>
                <wp:lineTo x="9555" y="9913"/>
                <wp:lineTo x="8986" y="9818"/>
                <wp:lineTo x="8585" y="8685"/>
                <wp:lineTo x="8395" y="6986"/>
                <wp:lineTo x="8395" y="3399"/>
                <wp:lineTo x="8627" y="1416"/>
                <wp:lineTo x="8944" y="378"/>
                <wp:lineTo x="9155" y="94"/>
                <wp:lineTo x="9155" y="0"/>
                <wp:lineTo x="12023" y="0"/>
                <wp:lineTo x="12255" y="178"/>
                <wp:lineTo x="12255" y="1794"/>
                <wp:lineTo x="11812" y="1888"/>
                <wp:lineTo x="11580" y="3115"/>
                <wp:lineTo x="11538" y="5476"/>
                <wp:lineTo x="11623" y="7458"/>
                <wp:lineTo x="11876" y="8308"/>
                <wp:lineTo x="12319" y="8213"/>
                <wp:lineTo x="12572" y="7080"/>
                <wp:lineTo x="12635" y="4059"/>
                <wp:lineTo x="12487" y="2360"/>
                <wp:lineTo x="12255" y="1794"/>
                <wp:lineTo x="12255" y="178"/>
                <wp:lineTo x="12635" y="472"/>
                <wp:lineTo x="12930" y="1605"/>
                <wp:lineTo x="13099" y="3871"/>
                <wp:lineTo x="13036" y="7175"/>
                <wp:lineTo x="12783" y="8969"/>
                <wp:lineTo x="12424" y="9818"/>
                <wp:lineTo x="12298" y="9818"/>
                <wp:lineTo x="12298" y="16615"/>
                <wp:lineTo x="12509" y="16615"/>
                <wp:lineTo x="12487" y="21524"/>
                <wp:lineTo x="12277" y="21430"/>
                <wp:lineTo x="12298" y="16615"/>
                <wp:lineTo x="12298" y="9818"/>
                <wp:lineTo x="11686" y="9818"/>
                <wp:lineTo x="11285" y="8780"/>
                <wp:lineTo x="11264" y="8581"/>
                <wp:lineTo x="11264" y="16521"/>
                <wp:lineTo x="11644" y="16804"/>
                <wp:lineTo x="11644" y="17654"/>
                <wp:lineTo x="11327" y="17276"/>
                <wp:lineTo x="11243" y="17937"/>
                <wp:lineTo x="11665" y="19164"/>
                <wp:lineTo x="11707" y="20580"/>
                <wp:lineTo x="11538" y="21430"/>
                <wp:lineTo x="11074" y="21430"/>
                <wp:lineTo x="11011" y="21241"/>
                <wp:lineTo x="11011" y="20392"/>
                <wp:lineTo x="11391" y="20769"/>
                <wp:lineTo x="11475" y="20108"/>
                <wp:lineTo x="11391" y="19542"/>
                <wp:lineTo x="11074" y="18787"/>
                <wp:lineTo x="11032" y="17371"/>
                <wp:lineTo x="11201" y="16615"/>
                <wp:lineTo x="11264" y="16521"/>
                <wp:lineTo x="11264" y="8581"/>
                <wp:lineTo x="11095" y="6986"/>
                <wp:lineTo x="11116" y="3021"/>
                <wp:lineTo x="11370" y="1133"/>
                <wp:lineTo x="11770" y="189"/>
                <wp:lineTo x="12023" y="0"/>
                <wp:lineTo x="13479" y="0"/>
                <wp:lineTo x="13479" y="16521"/>
                <wp:lineTo x="13859" y="16804"/>
                <wp:lineTo x="13880" y="17748"/>
                <wp:lineTo x="13521" y="17371"/>
                <wp:lineTo x="13352" y="18126"/>
                <wp:lineTo x="13373" y="20203"/>
                <wp:lineTo x="13500" y="20675"/>
                <wp:lineTo x="13816" y="20486"/>
                <wp:lineTo x="13901" y="20392"/>
                <wp:lineTo x="13880" y="21241"/>
                <wp:lineTo x="13500" y="21619"/>
                <wp:lineTo x="13184" y="20864"/>
                <wp:lineTo x="13078" y="19070"/>
                <wp:lineTo x="13205" y="17276"/>
                <wp:lineTo x="13416" y="16615"/>
                <wp:lineTo x="13479" y="16521"/>
                <wp:lineTo x="13479" y="0"/>
                <wp:lineTo x="14386" y="0"/>
                <wp:lineTo x="14386" y="189"/>
                <wp:lineTo x="14745" y="378"/>
                <wp:lineTo x="14787" y="7364"/>
                <wp:lineTo x="14955" y="8213"/>
                <wp:lineTo x="15420" y="8213"/>
                <wp:lineTo x="15609" y="7175"/>
                <wp:lineTo x="15652" y="283"/>
                <wp:lineTo x="16052" y="283"/>
                <wp:lineTo x="16010" y="7836"/>
                <wp:lineTo x="15799" y="9157"/>
                <wp:lineTo x="15441" y="9913"/>
                <wp:lineTo x="14808" y="9818"/>
                <wp:lineTo x="14787" y="9757"/>
                <wp:lineTo x="14787" y="19164"/>
                <wp:lineTo x="15187" y="19259"/>
                <wp:lineTo x="15166" y="20014"/>
                <wp:lineTo x="14766" y="19920"/>
                <wp:lineTo x="14787" y="19164"/>
                <wp:lineTo x="14787" y="9757"/>
                <wp:lineTo x="14449" y="8780"/>
                <wp:lineTo x="14302" y="6986"/>
                <wp:lineTo x="14323" y="283"/>
                <wp:lineTo x="14386" y="189"/>
                <wp:lineTo x="14386" y="0"/>
                <wp:lineTo x="17529" y="0"/>
                <wp:lineTo x="17529" y="189"/>
                <wp:lineTo x="17845" y="250"/>
                <wp:lineTo x="18141" y="1794"/>
                <wp:lineTo x="17845" y="1794"/>
                <wp:lineTo x="17845" y="4437"/>
                <wp:lineTo x="18309" y="4248"/>
                <wp:lineTo x="18436" y="3587"/>
                <wp:lineTo x="18394" y="2171"/>
                <wp:lineTo x="18141" y="1794"/>
                <wp:lineTo x="17845" y="250"/>
                <wp:lineTo x="18499" y="378"/>
                <wp:lineTo x="18795" y="1227"/>
                <wp:lineTo x="18900" y="2360"/>
                <wp:lineTo x="18837" y="4154"/>
                <wp:lineTo x="18605" y="5192"/>
                <wp:lineTo x="18520" y="5381"/>
                <wp:lineTo x="18773" y="6797"/>
                <wp:lineTo x="19005" y="9724"/>
                <wp:lineTo x="18541" y="9724"/>
                <wp:lineTo x="18204" y="6231"/>
                <wp:lineTo x="18098" y="5948"/>
                <wp:lineTo x="17845" y="5948"/>
                <wp:lineTo x="17803" y="9818"/>
                <wp:lineTo x="17423" y="9724"/>
                <wp:lineTo x="17466" y="283"/>
                <wp:lineTo x="17529" y="189"/>
                <wp:lineTo x="17529" y="0"/>
                <wp:lineTo x="20018" y="0"/>
                <wp:lineTo x="20018" y="189"/>
                <wp:lineTo x="21600" y="378"/>
                <wp:lineTo x="21579" y="1794"/>
                <wp:lineTo x="21009" y="1794"/>
                <wp:lineTo x="20967" y="9818"/>
                <wp:lineTo x="20566" y="9724"/>
                <wp:lineTo x="20545" y="1794"/>
                <wp:lineTo x="19976" y="1699"/>
                <wp:lineTo x="19997" y="283"/>
                <wp:lineTo x="20018" y="189"/>
                <wp:lineTo x="20018" y="0"/>
                <wp:lineTo x="127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321" cy="743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40"/>
          <w:szCs w:val="40"/>
        </w:rPr>
      </w:pPr>
    </w:p>
    <w:p>
      <w:pPr>
        <w:pStyle w:val="Body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MAAR</w:t>
      </w:r>
    </w:p>
    <w:p>
      <w:pPr>
        <w:pStyle w:val="Body"/>
        <w:jc w:val="center"/>
        <w:rPr>
          <w:b w:val="1"/>
          <w:bCs w:val="1"/>
          <w:sz w:val="40"/>
          <w:szCs w:val="40"/>
        </w:rPr>
      </w:pPr>
    </w:p>
    <w:p>
      <w:pPr>
        <w:pStyle w:val="Body"/>
        <w:jc w:val="center"/>
        <w:rPr>
          <w:b w:val="1"/>
          <w:bCs w:val="1"/>
          <w:sz w:val="40"/>
          <w:szCs w:val="40"/>
        </w:rPr>
      </w:pPr>
    </w:p>
    <w:p>
      <w:pPr>
        <w:pStyle w:val="Body"/>
        <w:jc w:val="center"/>
        <w:rPr>
          <w:b w:val="1"/>
          <w:bCs w:val="1"/>
          <w:sz w:val="40"/>
          <w:szCs w:val="40"/>
        </w:rPr>
      </w:pPr>
    </w:p>
    <w:p>
      <w:pPr>
        <w:pStyle w:val="Body"/>
        <w:jc w:val="center"/>
        <w:rPr>
          <w:b w:val="1"/>
          <w:bCs w:val="1"/>
          <w:sz w:val="40"/>
          <w:szCs w:val="40"/>
        </w:rPr>
      </w:pPr>
    </w:p>
    <w:p>
      <w:pPr>
        <w:pStyle w:val="Body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jc w:val="both"/>
        <w:rPr>
          <w:rFonts w:ascii="Helvetica" w:cs="Helvetica" w:hAnsi="Helvetica" w:eastAsia="Helvetica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es-ES_tradnl"/>
        </w:rPr>
        <w:t xml:space="preserve">LONG </w:t>
      </w:r>
      <w:r>
        <w:rPr>
          <w:rFonts w:ascii="Helvetica" w:hAnsi="Helvetica"/>
          <w:b w:val="1"/>
          <w:bCs w:val="1"/>
          <w:u w:color="000000"/>
          <w:rtl w:val="0"/>
          <w:lang w:val="en-US"/>
        </w:rPr>
        <w:t>BIOGRAPHY</w:t>
      </w:r>
      <w:r>
        <w:rPr>
          <w:rFonts w:ascii="Helvetica" w:hAnsi="Helvetica"/>
          <w:b w:val="1"/>
          <w:bCs w:val="1"/>
          <w:u w:color="000000"/>
          <w:rtl w:val="0"/>
          <w:lang w:val="en-US"/>
        </w:rPr>
        <w:t xml:space="preserve"> (184 words)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 xml:space="preserve">MAAR is the latest endeavour from long-time collaborators and friends </w:t>
      </w:r>
      <w:r>
        <w:rPr>
          <w:rFonts w:ascii="Helvetica" w:hAnsi="Helvetica" w:hint="default"/>
          <w:u w:color="000000"/>
          <w:rtl w:val="0"/>
          <w:lang w:val="en-US"/>
        </w:rPr>
        <w:t>Ö</w:t>
      </w:r>
      <w:r>
        <w:rPr>
          <w:rFonts w:ascii="Helvetica" w:hAnsi="Helvetica"/>
          <w:u w:color="000000"/>
          <w:rtl w:val="0"/>
        </w:rPr>
        <w:t>sp Eldj</w:t>
      </w:r>
      <w:r>
        <w:rPr>
          <w:rFonts w:ascii="Helvetica" w:hAnsi="Helvetica" w:hint="default"/>
          <w:u w:color="000000"/>
          <w:rtl w:val="0"/>
          <w:lang w:val="en-US"/>
        </w:rPr>
        <w:t>á</w:t>
      </w:r>
      <w:r>
        <w:rPr>
          <w:rFonts w:ascii="Helvetica" w:hAnsi="Helvetica"/>
          <w:u w:color="000000"/>
          <w:rtl w:val="0"/>
          <w:lang w:val="en-US"/>
        </w:rPr>
        <w:t xml:space="preserve">rn, Valeria Pozzo, and Helga Ragnars. Two-thirds Icelandic, one-third Italian, the trio first crossed paths in London in 2011, when a chance house-share sparked a lasting musical connection. 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After years of collaborating and performing in each other</w:t>
      </w:r>
      <w:r>
        <w:rPr>
          <w:rFonts w:ascii="Helvetica" w:hAnsi="Helvetica" w:hint="default"/>
          <w:u w:color="000000"/>
          <w:rtl w:val="0"/>
          <w:lang w:val="en-US"/>
        </w:rPr>
        <w:t>’</w:t>
      </w:r>
      <w:r>
        <w:rPr>
          <w:rFonts w:ascii="Helvetica" w:hAnsi="Helvetica"/>
          <w:u w:color="000000"/>
          <w:rtl w:val="0"/>
          <w:lang w:val="en-US"/>
        </w:rPr>
        <w:t>s solo projects, the three songwriters have now joined forces to create their new collaborative project.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In the summer of 2024, the trio retreated to a cabin in rural Iceland, where they wrote the three songs that will appear on their debut EP, The Wave, due to be released in June 2026.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de-DE"/>
        </w:rPr>
        <w:t>MAAR</w:t>
      </w:r>
      <w:r>
        <w:rPr>
          <w:rFonts w:ascii="Helvetica" w:hAnsi="Helvetica" w:hint="default"/>
          <w:u w:color="000000"/>
          <w:rtl w:val="0"/>
          <w:lang w:val="en-US"/>
        </w:rPr>
        <w:t>’</w:t>
      </w:r>
      <w:r>
        <w:rPr>
          <w:rFonts w:ascii="Helvetica" w:hAnsi="Helvetica"/>
          <w:u w:color="000000"/>
          <w:rtl w:val="0"/>
          <w:lang w:val="en-US"/>
        </w:rPr>
        <w:t>s music is characterised by three-part vocal harmonies, intimate lyrics, and acoustic instrumentation. At the heart of their sound is the interplay of all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2307358</wp:posOffset>
            </wp:positionH>
            <wp:positionV relativeFrom="page">
              <wp:posOffset>1773376</wp:posOffset>
            </wp:positionV>
            <wp:extent cx="2945340" cy="1472670"/>
            <wp:effectExtent l="0" t="0" r="0" b="0"/>
            <wp:wrapNone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40" cy="1472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u w:color="000000"/>
          <w:rtl w:val="0"/>
          <w:lang w:val="en-US"/>
        </w:rPr>
        <w:t xml:space="preserve"> three members</w:t>
      </w:r>
      <w:r>
        <w:rPr>
          <w:rFonts w:ascii="Helvetica" w:hAnsi="Helvetica" w:hint="default"/>
          <w:u w:color="000000"/>
          <w:rtl w:val="0"/>
          <w:lang w:val="en-US"/>
        </w:rPr>
        <w:t xml:space="preserve">’ </w:t>
      </w:r>
      <w:r>
        <w:rPr>
          <w:rFonts w:ascii="Helvetica" w:hAnsi="Helvetica"/>
          <w:u w:color="000000"/>
          <w:rtl w:val="0"/>
          <w:lang w:val="en-US"/>
        </w:rPr>
        <w:t>voices, creating a dynamic and harmonious identity that</w:t>
      </w:r>
      <w:r>
        <w:rPr>
          <w:rFonts w:ascii="Helvetica" w:hAnsi="Helvetica" w:hint="default"/>
          <w:u w:color="000000"/>
          <w:rtl w:val="0"/>
          <w:lang w:val="en-US"/>
        </w:rPr>
        <w:t>’</w:t>
      </w:r>
      <w:r>
        <w:rPr>
          <w:rFonts w:ascii="Helvetica" w:hAnsi="Helvetica"/>
          <w:u w:color="000000"/>
          <w:rtl w:val="0"/>
          <w:lang w:val="en-US"/>
        </w:rPr>
        <w:t xml:space="preserve">s uniquely their own. Shaped by collaboration and friendship, their music is intimate, and unforced. It flows like a conversation between close friends. 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MAAR have been performing in England and Wales in the summer of 2025, and are touring Iceland in July 2026. They are currently working on their first full album.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en-US"/>
        </w:rPr>
        <w:t>SHORT BIOGRAPHY (50 words)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 xml:space="preserve">The latest endeavour from songwriters </w:t>
      </w:r>
      <w:r>
        <w:rPr>
          <w:rFonts w:ascii="Helvetica" w:hAnsi="Helvetica" w:hint="default"/>
          <w:u w:color="000000"/>
          <w:rtl w:val="0"/>
          <w:lang w:val="en-US"/>
        </w:rPr>
        <w:t>Ö</w:t>
      </w:r>
      <w:r>
        <w:rPr>
          <w:rFonts w:ascii="Helvetica" w:hAnsi="Helvetica"/>
          <w:u w:color="000000"/>
          <w:rtl w:val="0"/>
        </w:rPr>
        <w:t>sp Eldj</w:t>
      </w:r>
      <w:r>
        <w:rPr>
          <w:rFonts w:ascii="Helvetica" w:hAnsi="Helvetica" w:hint="default"/>
          <w:u w:color="000000"/>
          <w:rtl w:val="0"/>
          <w:lang w:val="en-US"/>
        </w:rPr>
        <w:t>á</w:t>
      </w:r>
      <w:r>
        <w:rPr>
          <w:rFonts w:ascii="Helvetica" w:hAnsi="Helvetica"/>
          <w:u w:color="000000"/>
          <w:rtl w:val="0"/>
          <w:lang w:val="it-IT"/>
        </w:rPr>
        <w:t xml:space="preserve">rn, Valeria Pozzo, and Helga Ragnars. 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In 2024 the trio retreated to a cabin in rural Iceland, and wrote their debut EP The Wave, out in June 2026.</w:t>
      </w: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</w:p>
    <w:p>
      <w:pPr>
        <w:pStyle w:val="Body"/>
        <w:bidi w:val="0"/>
        <w:spacing w:line="276" w:lineRule="auto"/>
        <w:ind w:left="0" w:right="0" w:firstLine="0"/>
        <w:jc w:val="both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de-DE"/>
        </w:rPr>
        <w:t>MAAR</w:t>
      </w:r>
      <w:r>
        <w:rPr>
          <w:rFonts w:ascii="Helvetica" w:hAnsi="Helvetica" w:hint="default"/>
          <w:u w:color="000000"/>
          <w:rtl w:val="0"/>
          <w:lang w:val="en-US"/>
        </w:rPr>
        <w:t>’</w:t>
      </w:r>
      <w:r>
        <w:rPr>
          <w:rFonts w:ascii="Helvetica" w:hAnsi="Helvetica"/>
          <w:u w:color="000000"/>
          <w:rtl w:val="0"/>
          <w:lang w:val="en-US"/>
        </w:rPr>
        <w:t>s music is characterised by three-part vocal harmonies, intimate lyrics, and acoustic instrumentation.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5e5e5e"/>
          <w:sz w:val="22"/>
          <w:szCs w:val="22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</w:pP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instrText xml:space="preserve"> HYPERLINK "http://www.facebook.com/we.are.maar"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2"/>
          <w:szCs w:val="22"/>
          <w:u w:color="630000"/>
          <w:shd w:val="clear" w:color="auto" w:fill="ffffff"/>
          <w:rtl w:val="0"/>
          <w:lang w:val="de-DE"/>
        </w:rPr>
        <w:t>FACEBOOK</w:t>
      </w:r>
      <w:r>
        <w:rPr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b w:val="1"/>
          <w:bCs w:val="1"/>
          <w:outline w:val="0"/>
          <w:color w:val="5e5e5e"/>
          <w:sz w:val="22"/>
          <w:szCs w:val="22"/>
          <w:u w:color="630000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| </w: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instrText xml:space="preserve"> HYPERLINK "http://www.instagram.com/we.are.maar"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t>INSTAGRAM</w:t>
      </w:r>
      <w:r>
        <w:rPr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b w:val="1"/>
          <w:bCs w:val="1"/>
          <w:outline w:val="0"/>
          <w:color w:val="5e5e5e"/>
          <w:sz w:val="22"/>
          <w:szCs w:val="22"/>
          <w:u w:color="630000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| </w: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instrText xml:space="preserve"> HYPERLINK "http://www.youtube.com/@wearemaar"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2"/>
          <w:szCs w:val="22"/>
          <w:u w:color="630000"/>
          <w:shd w:val="clear" w:color="auto" w:fill="ffffff"/>
          <w:rtl w:val="0"/>
          <w:lang w:val="en-US"/>
        </w:rPr>
        <w:t>YOUTUBE</w:t>
      </w:r>
      <w:r>
        <w:rPr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b w:val="1"/>
          <w:bCs w:val="1"/>
          <w:outline w:val="0"/>
          <w:color w:val="5e5e5e"/>
          <w:sz w:val="22"/>
          <w:szCs w:val="22"/>
          <w:u w:color="630000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| </w: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instrText xml:space="preserve"> HYPERLINK "http://wearemaar.bandcamp.com/"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2"/>
          <w:szCs w:val="22"/>
          <w:u w:color="630000"/>
          <w:shd w:val="clear" w:color="auto" w:fill="ffffff"/>
          <w:rtl w:val="0"/>
          <w:lang w:val="it-IT"/>
        </w:rPr>
        <w:t>BANDCAMP</w:t>
      </w:r>
      <w:r>
        <w:rPr>
          <w:rFonts w:ascii="Helvetica" w:cs="Helvetica" w:hAnsi="Helvetica" w:eastAsia="Helvetica"/>
          <w:b w:val="1"/>
          <w:bCs w:val="1"/>
          <w:sz w:val="22"/>
          <w:szCs w:val="22"/>
          <w:u w:color="630000"/>
          <w:shd w:val="clear" w:color="auto" w:fill="ffffff"/>
          <w:rtl w:val="0"/>
        </w:rPr>
        <w:fldChar w:fldCharType="end" w:fldLock="0"/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</w:pPr>
      <w:r>
        <w:rPr>
          <w:i w:val="1"/>
          <w:iCs w:val="1"/>
          <w:sz w:val="24"/>
          <w:szCs w:val="24"/>
          <w:rtl w:val="0"/>
          <w:lang w:val="en-US"/>
        </w:rPr>
        <w:t xml:space="preserve">For further information, please contact Ant Miles at Fancourt Music </w:t>
      </w:r>
      <w:r>
        <w:rPr>
          <w:rStyle w:val="Hyperlink.0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i w:val="1"/>
          <w:iCs w:val="1"/>
          <w:sz w:val="24"/>
          <w:szCs w:val="24"/>
        </w:rPr>
        <w:instrText xml:space="preserve"> HYPERLINK "mailto:ant.miles@fancourtmusic.com"</w:instrText>
      </w:r>
      <w:r>
        <w:rPr>
          <w:rStyle w:val="Hyperlink.0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i w:val="1"/>
          <w:iCs w:val="1"/>
          <w:sz w:val="24"/>
          <w:szCs w:val="24"/>
          <w:rtl w:val="0"/>
          <w:lang w:val="en-US"/>
        </w:rPr>
        <w:t>ant.miles@fancourtmusic.com</w:t>
      </w:r>
      <w:r>
        <w:rPr>
          <w:i w:val="1"/>
          <w:iCs w:val="1"/>
          <w:sz w:val="24"/>
          <w:szCs w:val="24"/>
        </w:rPr>
        <w:fldChar w:fldCharType="end" w:fldLock="0"/>
      </w:r>
      <w:r>
        <w:rPr>
          <w:i w:val="1"/>
          <w:iCs w:val="1"/>
          <w:sz w:val="24"/>
          <w:szCs w:val="24"/>
          <w:rtl w:val="0"/>
          <w:lang w:val="en-US"/>
        </w:rPr>
        <w:t xml:space="preserve"> +44 7837 881941</w:t>
      </w:r>
    </w:p>
    <w:sectPr>
      <w:headerReference w:type="default" r:id="rId6"/>
      <w:footerReference w:type="default" r:id="rId7"/>
      <w:pgSz w:w="11906" w:h="16838" w:orient="portrait"/>
      <w:pgMar w:top="1134" w:right="1134" w:bottom="0" w:left="1134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